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</w:t>
      </w:r>
      <w:r w:rsidR="00A9362B">
        <w:rPr>
          <w:rFonts w:eastAsia="Arial"/>
          <w:sz w:val="32"/>
          <w:lang w:val="en-US"/>
        </w:rPr>
        <w:t>CĐ</w:t>
      </w:r>
      <w:r w:rsidRPr="00F54B8F">
        <w:rPr>
          <w:rFonts w:eastAsia="Arial"/>
          <w:sz w:val="32"/>
        </w:rPr>
        <w:t>-</w:t>
      </w:r>
      <w:r w:rsidRPr="005A087E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5A087E">
        <w:rPr>
          <w:rFonts w:eastAsia="Arial"/>
          <w:sz w:val="32"/>
          <w:lang w:val="vi-VN"/>
        </w:rPr>
        <w:t>Đ</w:t>
      </w:r>
      <w:r w:rsidR="00A9362B">
        <w:rPr>
          <w:rFonts w:eastAsia="Arial"/>
          <w:sz w:val="32"/>
          <w:lang w:val="en-US"/>
        </w:rPr>
        <w:t>CN5</w:t>
      </w:r>
      <w:r w:rsidRPr="00F54B8F">
        <w:rPr>
          <w:rFonts w:eastAsia="Arial"/>
          <w:sz w:val="32"/>
        </w:rPr>
        <w:t xml:space="preserve">   Khoá : 1</w:t>
      </w:r>
      <w:r w:rsidR="00D40081">
        <w:rPr>
          <w:rFonts w:eastAsia="Arial"/>
          <w:sz w:val="32"/>
        </w:rPr>
        <w:t>6</w:t>
      </w:r>
      <w:r w:rsidR="00A9362B">
        <w:rPr>
          <w:rFonts w:eastAsia="Arial"/>
          <w:sz w:val="32"/>
          <w:lang w:val="en-US"/>
        </w:rPr>
        <w:t>ĐCN</w:t>
      </w:r>
      <w:r w:rsidRPr="00F54B8F">
        <w:rPr>
          <w:rFonts w:eastAsia="Arial"/>
          <w:sz w:val="32"/>
        </w:rPr>
        <w:t> </w:t>
      </w:r>
    </w:p>
    <w:p w:rsidR="003120AA" w:rsidRPr="005A087E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5A087E">
        <w:rPr>
          <w:rFonts w:eastAsia="Arial"/>
          <w:sz w:val="32"/>
          <w:lang w:val="vi-VN"/>
        </w:rPr>
        <w:t>TRẦN TRUNG HIẾU</w:t>
      </w:r>
    </w:p>
    <w:p w:rsidR="003120AA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5A087E">
        <w:rPr>
          <w:rFonts w:eastAsia="Arial"/>
          <w:sz w:val="32"/>
          <w:lang w:val="vi-VN"/>
        </w:rPr>
        <w:t>8</w:t>
      </w:r>
      <w:r w:rsidRPr="00F54B8F">
        <w:rPr>
          <w:rFonts w:eastAsia="Arial"/>
          <w:sz w:val="32"/>
        </w:rPr>
        <w:t>-201</w:t>
      </w:r>
      <w:r w:rsidR="005A087E">
        <w:rPr>
          <w:rFonts w:eastAsia="Arial"/>
          <w:sz w:val="32"/>
          <w:lang w:val="vi-VN"/>
        </w:rPr>
        <w:t>9</w:t>
      </w: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  <w:p w:rsidR="009934C1" w:rsidRDefault="009934C1" w:rsidP="003837C8"/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01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hiện:.10 TIẾT..........................................</w:t>
            </w:r>
          </w:p>
          <w:p w:rsidR="009934C1" w:rsidRDefault="009934C1" w:rsidP="003837C8">
            <w:r>
              <w:t>Bài học trước:.........................................................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FD377B">
            <w:pPr>
              <w:rPr>
                <w:sz w:val="26"/>
                <w:szCs w:val="26"/>
              </w:rPr>
            </w:pPr>
            <w:r>
              <w:t>Thực hiện  từ ngày..</w:t>
            </w:r>
            <w:r w:rsidR="00FD377B">
              <w:t>12</w:t>
            </w:r>
            <w:r>
              <w:t>/</w:t>
            </w:r>
            <w:r w:rsidR="00FD377B">
              <w:t>10</w:t>
            </w:r>
            <w:r>
              <w:t>/2018...đến ngày</w:t>
            </w:r>
            <w:r>
              <w:rPr>
                <w:sz w:val="26"/>
                <w:szCs w:val="26"/>
              </w:rPr>
              <w:t>…1</w:t>
            </w:r>
            <w:r w:rsidR="00FD377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/</w:t>
            </w:r>
            <w:r w:rsidR="00FD377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/2018…………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KHỞI ĐỘNG, DỪNG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động, dừng động cơ kđb ba pha.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động, dừng động cơ kđb ba pha đúng trình tự quy trình.</w:t>
      </w:r>
    </w:p>
    <w:p w:rsidR="009934C1" w:rsidRDefault="009934C1" w:rsidP="009934C1">
      <w:r>
        <w:t>- An toàn cho người và thiết bị.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 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369’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9934C1" w:rsidTr="009934C1">
        <w:trPr>
          <w:gridAfter w:val="1"/>
          <w:wAfter w:w="619" w:type="dxa"/>
        </w:trPr>
        <w:tc>
          <w:tcPr>
            <w:tcW w:w="4694" w:type="dxa"/>
            <w:gridSpan w:val="2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ngày.25tháng .8năm.2018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Trần Trung Hiếu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</w:p>
        </w:tc>
      </w:tr>
      <w:tr w:rsidR="009934C1" w:rsidTr="009934C1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  <w:gridSpan w:val="3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02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hiện:...10T..........................................</w:t>
            </w:r>
          </w:p>
          <w:p w:rsidR="009934C1" w:rsidRDefault="009934C1" w:rsidP="003837C8">
            <w:r>
              <w:t>Bài học trước:..lắp mạch khởi động dừng động cơ không đồng bọ 3 pha.......................................................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B851AC">
            <w:pPr>
              <w:rPr>
                <w:sz w:val="26"/>
                <w:szCs w:val="26"/>
              </w:rPr>
            </w:pPr>
            <w:r>
              <w:t>Thực hiện  từ ngày 1</w:t>
            </w:r>
            <w:r w:rsidR="00B851AC">
              <w:t>2</w:t>
            </w:r>
            <w:r>
              <w:t>/10.đến ngày2</w:t>
            </w:r>
            <w:r w:rsidR="00B851AC">
              <w:t>4</w:t>
            </w:r>
            <w:r>
              <w:t>/10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 và đảo chiều quay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 và đảo chiều quay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9934C1">
            <w:pPr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ngày15 tháng 8 năm.2018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03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hiện:......10 Tiết.......................................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khởi động và đảo chiều quay động cơ không đồng bộ ba pha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D10AE1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D10AE1">
              <w:t>19</w:t>
            </w:r>
            <w:r>
              <w:t>/</w:t>
            </w:r>
            <w:r w:rsidR="00D10AE1">
              <w:t>11</w:t>
            </w:r>
            <w:r>
              <w:t xml:space="preserve">/2018 đến ngày </w:t>
            </w:r>
            <w:r w:rsidR="00D10AE1">
              <w:t>1</w:t>
            </w:r>
            <w:r>
              <w:t>/1</w:t>
            </w:r>
            <w:r w:rsidR="00D10AE1">
              <w:t>2</w:t>
            </w:r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tự động giới hạn hành trình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tự động giới hạn hành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ngày25 tháng 8năm 2018.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04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hiện:...10 Tiết..........................................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tự động giới hạn hành trình</w:t>
            </w:r>
            <w:r w:rsidRPr="00BE3FB0">
              <w:rPr>
                <w:bCs/>
              </w:rPr>
              <w:t xml:space="preserve">  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D10AE1">
            <w:pPr>
              <w:rPr>
                <w:sz w:val="26"/>
                <w:szCs w:val="26"/>
              </w:rPr>
            </w:pPr>
            <w:r>
              <w:t>Thực hiện  từ ngày.</w:t>
            </w:r>
            <w:r w:rsidR="00D10AE1">
              <w:t>26</w:t>
            </w:r>
            <w:r>
              <w:t>/1</w:t>
            </w:r>
            <w:r w:rsidR="00D10AE1">
              <w:t>1</w:t>
            </w:r>
            <w:r>
              <w:t xml:space="preserve">/2018 đến ngày </w:t>
            </w:r>
            <w:r w:rsidR="00D10AE1">
              <w:t>8</w:t>
            </w:r>
            <w:r>
              <w:t>/1</w:t>
            </w:r>
            <w:r w:rsidR="00D10AE1">
              <w:t>2</w:t>
            </w:r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Môt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Pr="00A86614" w:rsidRDefault="009934C1" w:rsidP="003837C8">
            <w:pPr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ngày25.tháng .8 năm 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05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 10 Tiết...........................................</w:t>
            </w:r>
          </w:p>
          <w:p w:rsidR="009934C1" w:rsidRDefault="009934C1" w:rsidP="003837C8">
            <w:r>
              <w:t>Bài học trước:..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mở máy động cơ  không đồng bộ ba pha bằng đổi nối Y/Δ</w:t>
            </w:r>
            <w:r>
              <w:t>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D10AE1">
            <w:pPr>
              <w:rPr>
                <w:sz w:val="26"/>
                <w:szCs w:val="26"/>
              </w:rPr>
            </w:pPr>
            <w:r>
              <w:t>Thực hiện  từ ngày.</w:t>
            </w:r>
            <w:r w:rsidR="00D10AE1">
              <w:t>3</w:t>
            </w:r>
            <w:r>
              <w:t>/1</w:t>
            </w:r>
            <w:r w:rsidR="00D10AE1">
              <w:t>12</w:t>
            </w:r>
            <w:r>
              <w:t xml:space="preserve">/2018 đến ngày </w:t>
            </w:r>
            <w:r w:rsidR="00D10AE1">
              <w:t>15</w:t>
            </w:r>
            <w:r>
              <w:t>/</w:t>
            </w:r>
            <w:r w:rsidR="00D10AE1">
              <w:t>12</w:t>
            </w:r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động, dừng hãm động năng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động, dừng hãm động năng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ngày.25tháng ..8..năm..2018...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06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hiện:.10 Tiết............................................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hãm động năng động cơ không đồng bộ ba pha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D10AE1">
            <w:pPr>
              <w:rPr>
                <w:sz w:val="26"/>
                <w:szCs w:val="26"/>
              </w:rPr>
            </w:pPr>
            <w:r>
              <w:t>Thực hiện  từ ngày..</w:t>
            </w:r>
            <w:r w:rsidR="00D10AE1">
              <w:t>10</w:t>
            </w:r>
            <w:r>
              <w:t>/1</w:t>
            </w:r>
            <w:r w:rsidR="00D10AE1">
              <w:t>2</w:t>
            </w:r>
            <w:r>
              <w:t xml:space="preserve">/2018 đến ngày </w:t>
            </w:r>
            <w:r w:rsidR="00D10AE1">
              <w:t>15</w:t>
            </w:r>
            <w:r>
              <w:t>/1</w:t>
            </w:r>
            <w:r w:rsidR="00D10AE1">
              <w:t>2</w:t>
            </w:r>
            <w:bookmarkStart w:id="0" w:name="_GoBack"/>
            <w:bookmarkEnd w:id="0"/>
            <w:r>
              <w:t>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ĐIỀU KHIỂN HAI ĐỘNG CƠ LÀM VIỆC THEO TRÌNH TỰ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điều khiển hai động cơ làm việc theo trình tự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điều khiển hai động cơ làm việc theo trình tự.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Hai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 25tháng 8năm 2018.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P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sectPr w:rsidR="009934C1" w:rsidRPr="00993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5A087E"/>
    <w:rsid w:val="007F7275"/>
    <w:rsid w:val="00843D80"/>
    <w:rsid w:val="009339C8"/>
    <w:rsid w:val="009934C1"/>
    <w:rsid w:val="00A9362B"/>
    <w:rsid w:val="00B851AC"/>
    <w:rsid w:val="00C115B7"/>
    <w:rsid w:val="00D10AE1"/>
    <w:rsid w:val="00D40081"/>
    <w:rsid w:val="00FD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5073</Words>
  <Characters>28922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6</cp:revision>
  <cp:lastPrinted>2018-09-19T16:39:00Z</cp:lastPrinted>
  <dcterms:created xsi:type="dcterms:W3CDTF">2018-10-21T15:31:00Z</dcterms:created>
  <dcterms:modified xsi:type="dcterms:W3CDTF">2018-10-21T15:50:00Z</dcterms:modified>
</cp:coreProperties>
</file>